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7:30pm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8:30pm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Having each member work on a feature or fix a github issue. 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our team’s velocity.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the points.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each team member work as scheduled? 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Yes, each team member worked as scheduled.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     Our stories were completed, our demos were functional. We are testing the frontend and implementing new features.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process?</w:t>
        <w:br w:type="textWrapping"/>
        <w:br w:type="textWrapping"/>
        <w:t xml:space="preserve">Schedule the sprints earlier.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Implement the product into a fully functional frontend. Add the AI feature.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